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34" w:rsidRDefault="009A6334" w:rsidP="009A6334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TEMATICKÝ, časový PLÁN          </w:t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vyučovací předmět: </w:t>
      </w:r>
      <w:r>
        <w:rPr>
          <w:rFonts w:ascii="Calibri" w:hAnsi="Calibri"/>
          <w:b/>
          <w:sz w:val="22"/>
          <w:szCs w:val="22"/>
        </w:rPr>
        <w:t>PŘÍRODOPIS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třída: </w:t>
      </w:r>
      <w:r>
        <w:rPr>
          <w:rFonts w:ascii="Calibri" w:hAnsi="Calibri"/>
          <w:b/>
          <w:sz w:val="22"/>
          <w:szCs w:val="22"/>
        </w:rPr>
        <w:t>VIII. A, B, C</w:t>
      </w:r>
      <w:r w:rsidR="004F104B">
        <w:rPr>
          <w:rFonts w:ascii="Calibri" w:hAnsi="Calibri"/>
          <w:b/>
          <w:sz w:val="22"/>
          <w:szCs w:val="22"/>
        </w:rPr>
        <w:t>, D</w:t>
      </w:r>
    </w:p>
    <w:p w:rsidR="009A6334" w:rsidRDefault="009A0E4B" w:rsidP="009A633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2023/2024</w:t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  <w:t xml:space="preserve">              vyuču</w:t>
      </w:r>
      <w:r w:rsidR="00A4541F">
        <w:rPr>
          <w:rFonts w:ascii="Calibri" w:hAnsi="Calibri"/>
          <w:sz w:val="22"/>
          <w:szCs w:val="22"/>
        </w:rPr>
        <w:t xml:space="preserve">jící: </w:t>
      </w:r>
      <w:r>
        <w:rPr>
          <w:rFonts w:ascii="Calibri" w:hAnsi="Calibri"/>
          <w:sz w:val="22"/>
          <w:szCs w:val="22"/>
        </w:rPr>
        <w:t xml:space="preserve">Ing. J. </w:t>
      </w:r>
      <w:proofErr w:type="spellStart"/>
      <w:r>
        <w:rPr>
          <w:rFonts w:ascii="Calibri" w:hAnsi="Calibri"/>
          <w:sz w:val="22"/>
          <w:szCs w:val="22"/>
        </w:rPr>
        <w:t>Hrušovská</w:t>
      </w:r>
      <w:proofErr w:type="spellEnd"/>
    </w:p>
    <w:p w:rsidR="009A6334" w:rsidRDefault="009A6334" w:rsidP="009A633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1738"/>
        <w:gridCol w:w="1434"/>
        <w:gridCol w:w="1788"/>
        <w:gridCol w:w="1839"/>
      </w:tblGrid>
      <w:tr w:rsidR="009A6334" w:rsidTr="00D117D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(konkretizovaný výstup)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Září</w:t>
            </w:r>
          </w:p>
          <w:p w:rsidR="009A0E4B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A0E4B">
              <w:rPr>
                <w:rFonts w:ascii="Calibri" w:hAnsi="Calibri"/>
                <w:sz w:val="22"/>
                <w:szCs w:val="22"/>
              </w:rPr>
              <w:t>Seznamuje se s tématy 8. ročníku</w:t>
            </w:r>
          </w:p>
          <w:p w:rsidR="009A6334" w:rsidRDefault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4F104B">
              <w:rPr>
                <w:rFonts w:ascii="Calibri" w:hAnsi="Calibri"/>
                <w:sz w:val="22"/>
                <w:szCs w:val="22"/>
              </w:rPr>
              <w:t>Opakuje učivo ze 7. ročníku</w:t>
            </w:r>
          </w:p>
          <w:p w:rsidR="009A0E4B" w:rsidRDefault="009A6334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A0E4B">
              <w:rPr>
                <w:rFonts w:ascii="Calibri" w:hAnsi="Calibri"/>
                <w:sz w:val="22"/>
                <w:szCs w:val="22"/>
              </w:rPr>
              <w:t>Vysvětlí rozdíly mezi předchůdci rodu Homo</w:t>
            </w:r>
          </w:p>
          <w:p w:rsidR="009A0E4B" w:rsidRDefault="009A0E4B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lidské rasy</w:t>
            </w: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Říjen</w:t>
            </w:r>
          </w:p>
          <w:p w:rsidR="00317F35" w:rsidRDefault="00317F35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tkáň a uvede typy tkání</w:t>
            </w:r>
          </w:p>
          <w:p w:rsidR="00317F35" w:rsidRDefault="00317F35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typy spojení kostí a uvede příklad</w:t>
            </w:r>
          </w:p>
          <w:p w:rsidR="00317F35" w:rsidRDefault="00317F35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dlouhé kosti a kloubu</w:t>
            </w:r>
          </w:p>
          <w:p w:rsidR="00317F35" w:rsidRDefault="00317F35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kosti hlavy a trupu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842889" w:rsidRDefault="009A6334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</w:t>
            </w:r>
          </w:p>
          <w:p w:rsidR="00317F35" w:rsidRDefault="009A6334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17F35">
              <w:rPr>
                <w:rFonts w:ascii="Calibri" w:hAnsi="Calibri"/>
                <w:sz w:val="22"/>
                <w:szCs w:val="22"/>
              </w:rPr>
              <w:t>Pojmenuje a ukáže kosti končetin</w:t>
            </w:r>
          </w:p>
          <w:p w:rsidR="00CD7E12" w:rsidRDefault="00CD7E12" w:rsidP="00CD7E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stavbu svalového vlákna</w:t>
            </w:r>
          </w:p>
          <w:p w:rsidR="00CD7E12" w:rsidRDefault="00CD7E12" w:rsidP="00CD7E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jednotlivé druhy svaloviny</w:t>
            </w:r>
          </w:p>
          <w:p w:rsidR="00CD7E12" w:rsidRDefault="00CD7E12" w:rsidP="00CD7E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významné svaly lidského těla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</w:t>
            </w:r>
          </w:p>
          <w:p w:rsidR="00330375" w:rsidRDefault="00330375" w:rsidP="003303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Rozezná typy cév a složky krve</w:t>
            </w:r>
          </w:p>
          <w:p w:rsidR="00330375" w:rsidRDefault="00330375" w:rsidP="003303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srdce</w:t>
            </w:r>
          </w:p>
          <w:p w:rsidR="00330375" w:rsidRDefault="00330375" w:rsidP="00330375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330375" w:rsidP="003303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Rozliší malý a velký krevní oběh</w:t>
            </w:r>
          </w:p>
          <w:p w:rsidR="00330375" w:rsidRDefault="00330375" w:rsidP="00330375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funkci mízní soustavy a uvede lymfatické orgány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dýchací soustavy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dýchací soustavy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plic</w:t>
            </w:r>
          </w:p>
          <w:p w:rsidR="00626795" w:rsidRDefault="00626795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zubu a typy chrupu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trávicí soustavy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žláz trávicí soustavy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vylučovací soustavy</w:t>
            </w:r>
          </w:p>
          <w:p w:rsidR="009A6334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ledvin</w:t>
            </w: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kůže a pojmenuje kožní deriváty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Duben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stavbu a funkci nervové soustavy</w:t>
            </w:r>
          </w:p>
          <w:p w:rsidR="00883207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neuronu</w:t>
            </w:r>
            <w:r w:rsidR="00F442E1">
              <w:rPr>
                <w:rFonts w:ascii="Calibri" w:hAnsi="Calibri"/>
                <w:sz w:val="22"/>
                <w:szCs w:val="22"/>
              </w:rPr>
              <w:t xml:space="preserve"> a reflexu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míchy</w:t>
            </w: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části mozku a uvede jejich funkci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Květen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Vyjmenuje základní smysly člověka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ucha a jejich význam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oka a jejich význam</w:t>
            </w:r>
          </w:p>
          <w:p w:rsidR="00A97982" w:rsidRDefault="00A9798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Pr="00F442E1" w:rsidRDefault="00C725D5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Uvede význam endokrinních žláz</w:t>
            </w:r>
          </w:p>
          <w:p w:rsidR="009A6334" w:rsidRPr="0023098D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muže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ženy</w:t>
            </w: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nitroděložní vývin jedince </w:t>
            </w:r>
            <w:r w:rsidR="00F442E1">
              <w:rPr>
                <w:rFonts w:ascii="Calibri" w:hAnsi="Calibri"/>
                <w:sz w:val="22"/>
                <w:szCs w:val="22"/>
              </w:rPr>
              <w:t>a jednotlivé fáze období lidského života</w:t>
            </w:r>
          </w:p>
          <w:p w:rsidR="009A6334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vliv genetiky v lékařství a biologii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téma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(konkretizované učivo)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 w:rsidP="009A0E4B">
            <w:pPr>
              <w:rPr>
                <w:rFonts w:ascii="Calibri" w:hAnsi="Calibri"/>
                <w:sz w:val="22"/>
                <w:szCs w:val="22"/>
              </w:rPr>
            </w:pPr>
          </w:p>
          <w:p w:rsidR="009A0E4B" w:rsidRDefault="009A0E4B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Úvod do biologie člověka</w:t>
            </w:r>
          </w:p>
          <w:p w:rsidR="009A0E4B" w:rsidRDefault="009A0E4B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Původ a vývoj člověka</w:t>
            </w:r>
          </w:p>
          <w:p w:rsidR="009A0E4B" w:rsidRDefault="009A0E4B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Předchůdci člověka</w:t>
            </w:r>
          </w:p>
          <w:p w:rsidR="009A0E4B" w:rsidRDefault="009A0E4B" w:rsidP="009A0E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Lidské rasy</w:t>
            </w: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Tkáně</w:t>
            </w:r>
          </w:p>
          <w:p w:rsidR="00317F35" w:rsidRDefault="00317F35" w:rsidP="00317F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Kosterní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D7E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Svalová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330375" w:rsidRDefault="00330375" w:rsidP="003303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Oběhová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Mízní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Dýchací soustava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0B6DD0" w:rsidRDefault="000B6DD0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Trávicí soustava</w:t>
            </w:r>
          </w:p>
          <w:p w:rsidR="00904EA6" w:rsidRDefault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Vylučovací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Kožní soustava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Nervová soustava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23098D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Smyslové orgány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Endokrinní žlázy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Pohlavní soustava</w:t>
            </w:r>
          </w:p>
          <w:p w:rsidR="00F442E1" w:rsidRDefault="00F442E1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Nitroděložní vývin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Období lidského života</w:t>
            </w:r>
          </w:p>
          <w:p w:rsidR="009A6334" w:rsidRDefault="0023098D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Genetika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zařazená průřezová témata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 w:rsidP="00317F35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317F35" w:rsidRDefault="00317F35" w:rsidP="00317F3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MV - multikulturní společnost</w:t>
            </w: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>
            <w:pP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>
            <w:pP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 - </w:t>
            </w:r>
            <w:r>
              <w:rPr>
                <w:rFonts w:ascii="Calibri" w:hAnsi="Calibri"/>
                <w:i/>
                <w:sz w:val="22"/>
                <w:szCs w:val="22"/>
              </w:rPr>
              <w:t>vztah člověka 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zaměření na rozvíjení klíčových kompetencí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Pr="00EA23B8" w:rsidRDefault="00EA23B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A23B8">
              <w:rPr>
                <w:rFonts w:ascii="Calibri" w:hAnsi="Calibri"/>
                <w:color w:val="FF0000"/>
                <w:sz w:val="22"/>
                <w:szCs w:val="22"/>
              </w:rPr>
              <w:t>Kompetence digitální – získává, vyhledává, kriticky posuzuje, spravuje a sdílí data, informace a digitální obsah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CC1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 řešení problému - k řešení problémů využívá získané poznatky, srovnává shodné a odlišné znaky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C1A5E" w:rsidRDefault="00CC1A5E" w:rsidP="00CC1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aktivně pracuje v týmu</w:t>
            </w:r>
          </w:p>
          <w:p w:rsidR="00CC1A5E" w:rsidRDefault="00CC1A5E" w:rsidP="00CC1A5E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C1A5E" w:rsidRDefault="00CC1A5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C1A5E" w:rsidRDefault="00CC1A5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330375" w:rsidRDefault="00330375">
            <w:pPr>
              <w:rPr>
                <w:rFonts w:ascii="Calibri" w:hAnsi="Calibri"/>
                <w:sz w:val="22"/>
                <w:szCs w:val="22"/>
              </w:rPr>
            </w:pPr>
          </w:p>
          <w:p w:rsidR="00330375" w:rsidRDefault="00330375">
            <w:pPr>
              <w:rPr>
                <w:rFonts w:ascii="Calibri" w:hAnsi="Calibri"/>
                <w:sz w:val="22"/>
                <w:szCs w:val="22"/>
              </w:rPr>
            </w:pPr>
          </w:p>
          <w:p w:rsidR="00330375" w:rsidRDefault="00330375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účinně pracuje v týmu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porozumí odbornému textu a vybere z něj základní informace 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>
            <w:pP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poznámky:</w:t>
            </w:r>
            <w:r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exkurze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 w:rsidP="00CD7E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 - vývoj člověka, rasismus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FF2F7A" w:rsidRDefault="00FF2F7A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24BDE" w:rsidRDefault="00924BD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D7E12" w:rsidRDefault="00CD7E12" w:rsidP="00CD7E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určování lidských kostí a porovnávání s kostrou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317F35" w:rsidRDefault="00317F35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C1A5E" w:rsidRDefault="00CC1A5E" w:rsidP="00CC1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TV - svalový rozvoj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C1A5E" w:rsidRDefault="00CC1A5E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330375" w:rsidRDefault="00330375" w:rsidP="003303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typy krevních skupin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vitální kapacita plic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 - cukry, tuky, bílkoviny</w:t>
            </w:r>
          </w:p>
          <w:p w:rsidR="00E33A63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živiny, minerální látky, vitamíny</w:t>
            </w:r>
          </w:p>
          <w:p w:rsidR="009A6334" w:rsidRDefault="00E33A63" w:rsidP="00E33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péče o chrup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 w:rsidP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tvorba a analýza otisků prstů - LP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A97982" w:rsidRDefault="00A97982" w:rsidP="00A979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 - druhy čoček</w:t>
            </w: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A97982">
            <w:pP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BB1443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BB1443" w:rsidRDefault="00BB1443" w:rsidP="00BB1443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6334" w:rsidRDefault="009A6334" w:rsidP="009A6334"/>
    <w:p w:rsidR="009A6334" w:rsidRDefault="009A6334" w:rsidP="009A6334"/>
    <w:p w:rsidR="00B53DAA" w:rsidRDefault="00B53DAA"/>
    <w:sectPr w:rsidR="00B53DAA" w:rsidSect="0015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6334"/>
    <w:rsid w:val="000B6DD0"/>
    <w:rsid w:val="001504D5"/>
    <w:rsid w:val="0023098D"/>
    <w:rsid w:val="00317F35"/>
    <w:rsid w:val="00330375"/>
    <w:rsid w:val="003846E3"/>
    <w:rsid w:val="00480CC6"/>
    <w:rsid w:val="004F104B"/>
    <w:rsid w:val="00626795"/>
    <w:rsid w:val="00770B4B"/>
    <w:rsid w:val="00842889"/>
    <w:rsid w:val="00883207"/>
    <w:rsid w:val="008C3FD2"/>
    <w:rsid w:val="00904EA6"/>
    <w:rsid w:val="00924BDE"/>
    <w:rsid w:val="009A0E4B"/>
    <w:rsid w:val="009A6334"/>
    <w:rsid w:val="00A229CD"/>
    <w:rsid w:val="00A4541F"/>
    <w:rsid w:val="00A97982"/>
    <w:rsid w:val="00B53DAA"/>
    <w:rsid w:val="00B93508"/>
    <w:rsid w:val="00BB1443"/>
    <w:rsid w:val="00BD5B1A"/>
    <w:rsid w:val="00BE4EC3"/>
    <w:rsid w:val="00BF5A70"/>
    <w:rsid w:val="00C54B2B"/>
    <w:rsid w:val="00C71C88"/>
    <w:rsid w:val="00C725D5"/>
    <w:rsid w:val="00CC1A5E"/>
    <w:rsid w:val="00CD7E12"/>
    <w:rsid w:val="00D03732"/>
    <w:rsid w:val="00D117D2"/>
    <w:rsid w:val="00E33A63"/>
    <w:rsid w:val="00EA23B8"/>
    <w:rsid w:val="00F442E1"/>
    <w:rsid w:val="00F576ED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</dc:creator>
  <cp:lastModifiedBy>Hewlett-Packard Company</cp:lastModifiedBy>
  <cp:revision>6</cp:revision>
  <dcterms:created xsi:type="dcterms:W3CDTF">2023-08-31T17:08:00Z</dcterms:created>
  <dcterms:modified xsi:type="dcterms:W3CDTF">2023-08-31T18:11:00Z</dcterms:modified>
</cp:coreProperties>
</file>