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rHeight w:val="51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Počítá zpaměti i písemně s přirozenými čísly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lineární uspořádání, zobrazí číslo na číselné ose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Zaokrouhluje přirozená čísla, provádí odhady a kontroluje výsledky početních operací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problémů provádí rozbor (náčrt) úlohy a rozhodne, zda zvolit pro řešení známý algoritmus nebo úlohu řešit úsudkem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příslušnou matematickou symboliku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Čte, zapíše, porovnává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desetinná čísla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Zobrazí desetinná čísla na číselné ose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Převádí jednotky délky a hmotnosti v oboru desetinných čísel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Zaokrouhluje desetinná čísla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Zpaměti a písemně provádí početní operace s desetinnými čísly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komutativnost a asociativnost sčítání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Přirozená čísla- zápis v desítkové soustavě, zobrazení na číselné ose, porovnávání, zaokrouhlování přirozených čísel, početní výkony s přirozenými čísly, slovní úlohy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Soustavy- pozice číslic, číselná osa, rozvinutý zápis čísla v desítkové soustavě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Porovnávání, zobrazování na číselné ose, zaokrouhlování desetinných čísel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Desetinná čísla-početní operace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čítání a odčítání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učení-obnoví si a upevní početní paměťové spoje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komunikativní-přesně popíše vlastnosti matematického objektu, přesně se vyjadřuje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pracovní-prací ve skupinách si posiluje personální vazby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aplikuje naučené postupy na konkrétní životní situace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Říjen     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Počítá s desetinnými čísly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odhady početních operací s desetinnými čísly s danou přesností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Účelně využívá kalkulátor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komutativnost a asociativnost násobení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 porozuměním geometrické pojmy (bod, úsečka, přímka, polopřímka, rovina)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 základní dovednosti rýsování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mezi pojmy přímka a úsečka a umí je určit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Charakterizuje vzájemnou polohu tří bodů v rovině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Charakterizuje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vzájemnou polohu dvou přímek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 rovině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totožnost, kolmost a rovnoběžnost dvou přímek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Zdůvodňuje a využívá polohové vlastnosti základních rovinných útvarů při řešení úloh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při řešení úloh a jednoduchých pracovních problémů vzájemnou polohu dvou přímek v rovině, totožné, kolmé a rovnoběžné přímky a vzdálenost bodu od přímky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a používá různé druhy čar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 desetinného čísla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10,100, 1 000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desetinných čísel zpaměti i písemně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Konstrukce úsečky, rovnoběžky, kolmice, kružnice, kruhu, obdélníku, čtverce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Kolmost, rovnoběžnost, totožnost přímek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Náčrt úlohy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posiluje si motoriku při přesných konstrukcích a při manipulaci s kružítkem a pravítky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vyjadřuje se přesně a stručně, v logickém sledu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formuluje problémy a postupy řešení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Počítá s desetinnými čísly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Převede desetinné číslo na desetinný zlomek a naopak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Spočítá aritmetický průměr a aplikuje jej v úlohách z praxe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základní převody jednotek a užívá vhodné jednotky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chápe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velikos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úhlu, umí ji určit ve stupňové míře měřením a výpočtem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úhel nulový, pravý, přímý, ostrý, tupý a nekonvexní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osu úhlu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Používá k označení úhlu písmena řecké abecedy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Používá jednotky velikosti úhlu a převody mezi nimi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Dělení desetinného čísla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10,100, 1 000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Dělení desetinných čísel zpaměti i písemně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Vlastnosti početních výkonů s desetinnými čísly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Jednotky délky a jejich převody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Úhel , stupně a minuty,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úhlů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Sčítá a odčítá úhly  a jejich velikosti-ve stupňové míře i graficky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úhly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přirozeným číslem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dvojice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souhlasných a střídavých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úhlů a použije tyto znalosti k řešení geometrických slovních úloh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 porozuměním pojmy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vedlejší, vrcholové úhly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a řeší úlohy, modeluje a matematizuje reálné situace, ve kterých uplatňuje osvojené početní operace s desetinnými čísly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 reálnost výsledku řešené slovní úlohy a ověří ho zkouškou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Úhloměr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Souhlasné a střídavé úhly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Úhly vedlejší a vrcholové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Osa úsečky a úhlu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Převádění jednotek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délky, obsahu, hmotnosti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Řešení slovních úloh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celá čísla, zpočátku pomocí číselné osy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absolutní hodnota a umí ji určit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kladné a záporné číslo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absolutní hodnota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–porozumí grafům, diagramům tabulkám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Roztřídí trojúhelníky podle velikosti stran a úhlů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Načrtne a sestrojí trojúhelník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Vnitřní úhly v trojúhelníku, součet vnitřních úhlů v trojúhelníku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Trojúhelníková nerovnost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sss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Rozezná základní rovinné útvary a určí jejich vzájemnou polohu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pojem rovina a prostor a vztahy mezi nimi (průměty tělesa, stěny tělesa, úhlopříčka)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Rozeznávání rovinných obrazců-čtverec, obdélník, trojúhelník, čtyřúhelník, kruh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pojmy násobek, dělitel, prvočíslo, číslo složené, sudé a liché číslo, společný násobek, společný dělitel, soudělnost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Rozhoduje, zda je dané číslo násobkem určitého čísla a zda je dělitelné určitým číslem na základě znaků dělitelnosti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algoritmus rozkladu čísla na součin prvočísel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potřebnou matematickou symboliku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Odhaduje a vypočítá obvod a obsah čtverce, obdélníku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čtyřúhelník s využitím rovnoběžnosti a kolmosti přímek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vlastnosti čtverce a obdélníku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Násobek, dělitel, prvočíslo, číslo složené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Znaky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dělitelnosti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obrazce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(u slovních úloh)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při učení digitální zařízení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006,011,013,041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nejmenší) společný násobek a (největší) společný dělitel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skupiny čísel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a řeší úlohy s využitím dělitelnosti v oboru přirozených čísel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krychli a kvádr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při řešení úloh metrické a polohové vlastnosti krychle a kvádru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a převádí jednotky délky , obsahu a objemu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aplikační geometrické úlohy na výpočet obsahu a obvodu rovinných útvarů, povrchu a objemu těles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centimetrovou čtvercovou síť pro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výpočet obvodu a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mnohoúhelníků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úloh provede rozbor úlohy a náčrt, vyhodnotí reálnost výsledku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Společný násobek a dělitel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n,D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skupiny čísel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Rozeznávání prostorových útvarů-krychle, kvádr,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kvádru a krychle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obsahy obrazců a povrchy a objemy těles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popíše postup, vyjadřuje se přesně pomocí symboliky, 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Architekti-návrhy a modelování budov, rozvoj kreativity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Sítě těles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pojem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určí hodnotu číselného výrazu v daném oboru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logickou úvahu a kombinační úsudek při řešení úloh a problémů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Shrne a utřídí si poznatky učiva 6. ročníku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 a jeho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řady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Dárkové krabičky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FYYb1BvGD2E/YsSBiF86AOAPw==">AMUW2mW2lF/bATsRaj1ywzUoTt5RgRqGxE2JlAICbPrlommdyVOzc1sSllJMBdHTZmC/1Ux99wrWzdQfs85t+zqWoAQNnn1TYt/QDubyZRFvwC386VpABvQ=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2021-08-12T08:29:00Z</dcterms:created>
  <dc:creator>Šárka</dc:creator>
</cp:coreProperties>
</file>